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64" w:rsidRDefault="00570764">
      <w:pPr>
        <w:rPr>
          <w:noProof/>
        </w:rPr>
      </w:pPr>
    </w:p>
    <w:p w:rsidR="00AB58B1" w:rsidRDefault="00AB58B1">
      <w:r w:rsidRPr="00AB58B1">
        <w:rPr>
          <w:noProof/>
        </w:rPr>
        <w:drawing>
          <wp:inline distT="0" distB="0" distL="0" distR="0">
            <wp:extent cx="5934075" cy="213360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B1" w:rsidRDefault="00AB58B1"/>
    <w:p w:rsidR="00AB58B1" w:rsidRDefault="00AB58B1">
      <w:r>
        <w:rPr>
          <w:noProof/>
        </w:rPr>
        <w:drawing>
          <wp:inline distT="0" distB="0" distL="0" distR="0">
            <wp:extent cx="5943600" cy="17240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B1" w:rsidRDefault="00AB58B1"/>
    <w:sectPr w:rsidR="00AB58B1" w:rsidSect="00570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E8" w:rsidRDefault="005310E8" w:rsidP="00AB58B1">
      <w:pPr>
        <w:spacing w:after="0" w:line="240" w:lineRule="auto"/>
      </w:pPr>
      <w:r>
        <w:separator/>
      </w:r>
    </w:p>
  </w:endnote>
  <w:endnote w:type="continuationSeparator" w:id="0">
    <w:p w:rsidR="005310E8" w:rsidRDefault="005310E8" w:rsidP="00AB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B1" w:rsidRDefault="00AB58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B1" w:rsidRDefault="00AB58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B1" w:rsidRDefault="00AB5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E8" w:rsidRDefault="005310E8" w:rsidP="00AB58B1">
      <w:pPr>
        <w:spacing w:after="0" w:line="240" w:lineRule="auto"/>
      </w:pPr>
      <w:r>
        <w:separator/>
      </w:r>
    </w:p>
  </w:footnote>
  <w:footnote w:type="continuationSeparator" w:id="0">
    <w:p w:rsidR="005310E8" w:rsidRDefault="005310E8" w:rsidP="00AB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B1" w:rsidRDefault="00AB58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B1" w:rsidRPr="00AB58B1" w:rsidRDefault="00AB58B1">
    <w:pPr>
      <w:pStyle w:val="Header"/>
      <w:rPr>
        <w:b/>
        <w:sz w:val="32"/>
        <w:szCs w:val="32"/>
      </w:rPr>
    </w:pPr>
    <w:r w:rsidRPr="00AB58B1">
      <w:rPr>
        <w:b/>
        <w:sz w:val="32"/>
        <w:szCs w:val="32"/>
      </w:rPr>
      <w:t>Providence Journal 25Feb2016: Winter Sparkle</w:t>
    </w:r>
  </w:p>
  <w:p w:rsidR="00AB58B1" w:rsidRDefault="00AB58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B1" w:rsidRDefault="00AB58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8B1"/>
    <w:rsid w:val="004F13D8"/>
    <w:rsid w:val="005310E8"/>
    <w:rsid w:val="00570764"/>
    <w:rsid w:val="007B0538"/>
    <w:rsid w:val="00AB58B1"/>
    <w:rsid w:val="00FB4BC1"/>
    <w:rsid w:val="00FB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B1"/>
  </w:style>
  <w:style w:type="paragraph" w:styleId="Footer">
    <w:name w:val="footer"/>
    <w:basedOn w:val="Normal"/>
    <w:link w:val="FooterChar"/>
    <w:uiPriority w:val="99"/>
    <w:semiHidden/>
    <w:unhideWhenUsed/>
    <w:rsid w:val="00AB5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J. Museler</dc:creator>
  <cp:lastModifiedBy>Lisa J. Museler</cp:lastModifiedBy>
  <cp:revision>1</cp:revision>
  <dcterms:created xsi:type="dcterms:W3CDTF">2016-02-29T21:20:00Z</dcterms:created>
  <dcterms:modified xsi:type="dcterms:W3CDTF">2016-02-29T21:24:00Z</dcterms:modified>
</cp:coreProperties>
</file>