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0B" w:rsidRDefault="001D350B" w:rsidP="00E86978">
      <w:pPr>
        <w:jc w:val="center"/>
      </w:pPr>
    </w:p>
    <w:p w:rsidR="00E86978" w:rsidRPr="001B43FE" w:rsidRDefault="00C25633" w:rsidP="001B43FE">
      <w:pPr>
        <w:outlineLvl w:val="0"/>
      </w:pPr>
      <w:r w:rsidRPr="001B43FE">
        <w:t>Lisa J. Museler</w:t>
      </w:r>
      <w:r w:rsidR="001B43FE">
        <w:t xml:space="preserve">, </w:t>
      </w:r>
      <w:r w:rsidR="005D1BA3" w:rsidRPr="001B43FE">
        <w:t>Communications Council Director</w:t>
      </w:r>
    </w:p>
    <w:p w:rsidR="0018166B" w:rsidRDefault="00165ED1" w:rsidP="00E86978">
      <w:r>
        <w:t xml:space="preserve">Lisa has been </w:t>
      </w:r>
      <w:r w:rsidR="005D1BA3">
        <w:t>an active member of the Junior Le</w:t>
      </w:r>
      <w:r w:rsidR="00E86978">
        <w:t>ague of Rhode Island since 200</w:t>
      </w:r>
      <w:r w:rsidR="005D1BA3">
        <w:t>9</w:t>
      </w:r>
      <w:r>
        <w:t xml:space="preserve">.  </w:t>
      </w:r>
      <w:r w:rsidR="005A693F">
        <w:t>She</w:t>
      </w:r>
      <w:r w:rsidR="005D1BA3">
        <w:t xml:space="preserve"> served on the</w:t>
      </w:r>
      <w:r>
        <w:t xml:space="preserve"> </w:t>
      </w:r>
      <w:r w:rsidR="006802B8">
        <w:t xml:space="preserve">Newport </w:t>
      </w:r>
      <w:r>
        <w:t xml:space="preserve">Bed and Breakfast Tour, </w:t>
      </w:r>
      <w:r w:rsidR="005D1BA3">
        <w:t>Fundraising</w:t>
      </w:r>
      <w:r>
        <w:t xml:space="preserve"> Committee and </w:t>
      </w:r>
      <w:r w:rsidR="005D1BA3">
        <w:t>chair</w:t>
      </w:r>
      <w:r>
        <w:t>ed</w:t>
      </w:r>
      <w:r w:rsidR="005D1BA3">
        <w:t xml:space="preserve"> the New Member</w:t>
      </w:r>
      <w:r>
        <w:t xml:space="preserve">, </w:t>
      </w:r>
      <w:r w:rsidR="005D1BA3">
        <w:t xml:space="preserve">Fundraising </w:t>
      </w:r>
      <w:r>
        <w:t>(</w:t>
      </w:r>
      <w:r w:rsidR="005D1BA3">
        <w:t>90</w:t>
      </w:r>
      <w:r w:rsidR="005D1BA3" w:rsidRPr="005D1BA3">
        <w:rPr>
          <w:vertAlign w:val="superscript"/>
        </w:rPr>
        <w:t>th</w:t>
      </w:r>
      <w:r w:rsidR="005D1BA3">
        <w:t xml:space="preserve"> Anniversary year</w:t>
      </w:r>
      <w:r>
        <w:t>) and Communications Committee</w:t>
      </w:r>
      <w:r w:rsidR="006802B8">
        <w:t>s</w:t>
      </w:r>
      <w:r w:rsidR="005D1BA3">
        <w:t xml:space="preserve">.  </w:t>
      </w:r>
      <w:r>
        <w:t>During her time on the Communications Committee she started working on the www.</w:t>
      </w:r>
      <w:r w:rsidR="005D1BA3">
        <w:t>JLRI.org website</w:t>
      </w:r>
      <w:r w:rsidR="006802B8">
        <w:t xml:space="preserve">, </w:t>
      </w:r>
      <w:r w:rsidR="005D1BA3">
        <w:t xml:space="preserve">which she has managed since 2012. </w:t>
      </w:r>
      <w:r>
        <w:t xml:space="preserve"> </w:t>
      </w:r>
      <w:r w:rsidR="005D1BA3">
        <w:t xml:space="preserve"> Lisa</w:t>
      </w:r>
      <w:r w:rsidR="00776506">
        <w:t xml:space="preserve"> was </w:t>
      </w:r>
      <w:r w:rsidR="0018166B">
        <w:t xml:space="preserve">instrumental in working with our </w:t>
      </w:r>
      <w:r>
        <w:t xml:space="preserve">website </w:t>
      </w:r>
      <w:r w:rsidR="0018166B">
        <w:t xml:space="preserve">vendor, Closerware, on our new website which was launched in February of </w:t>
      </w:r>
      <w:r w:rsidR="00FD5015">
        <w:t>2016.</w:t>
      </w:r>
    </w:p>
    <w:p w:rsidR="00A4668B" w:rsidRDefault="00C53446" w:rsidP="00E86978">
      <w:r>
        <w:t xml:space="preserve">Outside Junior League, Lisa served as Treasurer and Vice President of Membership on her local MOMs Club Board </w:t>
      </w:r>
      <w:r w:rsidR="00A4668B">
        <w:t xml:space="preserve">for the past four year </w:t>
      </w:r>
      <w:r>
        <w:t xml:space="preserve">as well as volunteering at her son’s </w:t>
      </w:r>
      <w:r w:rsidR="006802B8">
        <w:t>M</w:t>
      </w:r>
      <w:r>
        <w:t xml:space="preserve">ontessori school, Montessori Centre of Barrington.  Lisa is very outgoing and </w:t>
      </w:r>
      <w:r w:rsidR="006802B8">
        <w:t xml:space="preserve">loves to entertain so much that she </w:t>
      </w:r>
      <w:r>
        <w:t xml:space="preserve">opened her home to </w:t>
      </w:r>
      <w:r w:rsidR="00A4668B">
        <w:t xml:space="preserve">host </w:t>
      </w:r>
      <w:r>
        <w:t xml:space="preserve">a number of </w:t>
      </w:r>
      <w:r w:rsidR="00A4668B">
        <w:t xml:space="preserve">young </w:t>
      </w:r>
      <w:r>
        <w:t>British soccer coaches from the UK, Ireland and Australia.   Living on the Aquidneck Island</w:t>
      </w:r>
      <w:r w:rsidR="00A4668B">
        <w:t xml:space="preserve"> in Portsmouth </w:t>
      </w:r>
      <w:r>
        <w:t xml:space="preserve">, </w:t>
      </w:r>
      <w:r w:rsidR="006802B8">
        <w:t>she</w:t>
      </w:r>
      <w:r>
        <w:t xml:space="preserve"> is near the </w:t>
      </w:r>
      <w:r w:rsidR="00A4668B">
        <w:t xml:space="preserve">Newport </w:t>
      </w:r>
      <w:r>
        <w:t xml:space="preserve">Navy base and she and her family </w:t>
      </w:r>
      <w:r w:rsidR="00FD5015">
        <w:t>sponsor</w:t>
      </w:r>
      <w:r>
        <w:t xml:space="preserve"> international officers who attend the Naval War College along with </w:t>
      </w:r>
      <w:r w:rsidR="004E45D3">
        <w:t xml:space="preserve">Midshipman </w:t>
      </w:r>
      <w:r>
        <w:t xml:space="preserve">Candidates attending the Naval Academy Preparatory School.  </w:t>
      </w:r>
      <w:r w:rsidR="006802B8">
        <w:t>The family has</w:t>
      </w:r>
      <w:r w:rsidR="00A4668B">
        <w:t xml:space="preserve"> developed some wonderful </w:t>
      </w:r>
      <w:r w:rsidR="006802B8">
        <w:t xml:space="preserve">international </w:t>
      </w:r>
      <w:r w:rsidR="00A4668B">
        <w:t>relationships.</w:t>
      </w:r>
    </w:p>
    <w:p w:rsidR="0018166B" w:rsidRDefault="00776506" w:rsidP="00E86978">
      <w:r>
        <w:t>Originally from Middlesex, NJ, Lisa moved to Rhode Island in 2005 when she got married</w:t>
      </w:r>
      <w:r w:rsidR="00C25633">
        <w:t xml:space="preserve">, after spending most of her life in NJ.  She has a BS in Pharmacy from Rutgers University and spent her career working </w:t>
      </w:r>
      <w:r w:rsidR="00C53446">
        <w:t>in Clinical Research with a</w:t>
      </w:r>
      <w:r w:rsidR="00C25633">
        <w:t xml:space="preserve"> number of pharmaceutical companies</w:t>
      </w:r>
      <w:r w:rsidR="00C53446">
        <w:t xml:space="preserve"> in New Jersey.</w:t>
      </w:r>
      <w:r w:rsidR="00A4668B">
        <w:t xml:space="preserve">  </w:t>
      </w:r>
      <w:r w:rsidR="00FD5015">
        <w:t>When she moved to Rhode Island s</w:t>
      </w:r>
      <w:r w:rsidR="00A4668B">
        <w:t xml:space="preserve">he worked from home as a Regional Manager </w:t>
      </w:r>
      <w:r w:rsidR="00FD5015">
        <w:t xml:space="preserve">in Clinical Research until 2008.  She took an ‘early retirement’ package </w:t>
      </w:r>
      <w:r w:rsidR="00A4668B">
        <w:t>so she could concentrate on starting her family.</w:t>
      </w:r>
    </w:p>
    <w:p w:rsidR="00FD5015" w:rsidRDefault="00A4668B" w:rsidP="00E86978">
      <w:proofErr w:type="gramStart"/>
      <w:r>
        <w:t>Lisa,</w:t>
      </w:r>
      <w:proofErr w:type="gramEnd"/>
      <w:r w:rsidR="00FD5015">
        <w:t xml:space="preserve"> </w:t>
      </w:r>
      <w:r w:rsidR="007B596F">
        <w:t xml:space="preserve">currently resides in Portsmouth, RI with </w:t>
      </w:r>
      <w:r>
        <w:t>her husband, Will, their 6 year old son</w:t>
      </w:r>
      <w:r w:rsidR="00FD5015">
        <w:t>. Will ii</w:t>
      </w:r>
      <w:r>
        <w:t xml:space="preserve"> and beagle</w:t>
      </w:r>
      <w:r w:rsidR="00FD5015">
        <w:t>,</w:t>
      </w:r>
      <w:r>
        <w:t xml:space="preserve"> Maggie</w:t>
      </w:r>
      <w:r w:rsidR="007B596F">
        <w:t xml:space="preserve">.  </w:t>
      </w:r>
      <w:r>
        <w:t xml:space="preserve"> </w:t>
      </w:r>
      <w:r w:rsidR="00FD5015">
        <w:t xml:space="preserve">She </w:t>
      </w:r>
      <w:r>
        <w:t xml:space="preserve">enjoys </w:t>
      </w:r>
      <w:r w:rsidR="00FD5015">
        <w:t xml:space="preserve">sailing, </w:t>
      </w:r>
      <w:r w:rsidR="007B596F">
        <w:t xml:space="preserve">cruising with her family, sailboat </w:t>
      </w:r>
      <w:proofErr w:type="gramStart"/>
      <w:r w:rsidR="007B596F">
        <w:t>racing ,</w:t>
      </w:r>
      <w:proofErr w:type="gramEnd"/>
      <w:r w:rsidR="007B596F">
        <w:t xml:space="preserve"> </w:t>
      </w:r>
      <w:r w:rsidR="00FD5015">
        <w:t xml:space="preserve">playing tennis, walking, </w:t>
      </w:r>
      <w:r w:rsidR="006802B8">
        <w:t xml:space="preserve">reading, </w:t>
      </w:r>
      <w:r w:rsidR="00FD5015">
        <w:t xml:space="preserve">and watching her son grow up.   </w:t>
      </w:r>
    </w:p>
    <w:p w:rsidR="00E86978" w:rsidRPr="007E59F5" w:rsidRDefault="00E86978" w:rsidP="007E59F5"/>
    <w:sectPr w:rsidR="00E86978" w:rsidRPr="007E59F5" w:rsidSect="00A55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864" w:left="1152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5F" w:rsidRDefault="00111B5F" w:rsidP="00990CF0">
      <w:pPr>
        <w:spacing w:after="0" w:line="240" w:lineRule="auto"/>
      </w:pPr>
      <w:r>
        <w:separator/>
      </w:r>
    </w:p>
  </w:endnote>
  <w:endnote w:type="continuationSeparator" w:id="0">
    <w:p w:rsidR="00111B5F" w:rsidRDefault="00111B5F" w:rsidP="009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3" w:rsidRDefault="00A55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8C" w:rsidRDefault="00B7088C" w:rsidP="00990CF0">
    <w:pPr>
      <w:pStyle w:val="FreeForm"/>
      <w:jc w:val="center"/>
      <w:rPr>
        <w:rFonts w:ascii="Arial" w:hAnsi="Arial"/>
        <w:color w:val="030000"/>
        <w:sz w:val="20"/>
      </w:rPr>
    </w:pPr>
  </w:p>
  <w:p w:rsidR="00B7088C" w:rsidRDefault="00B7088C" w:rsidP="00990CF0">
    <w:pPr>
      <w:pStyle w:val="FreeForm"/>
      <w:spacing w:after="40"/>
      <w:jc w:val="center"/>
      <w:rPr>
        <w:rFonts w:ascii="Arial" w:hAnsi="Arial"/>
        <w:color w:val="030000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color w:val="030000"/>
            <w:sz w:val="20"/>
          </w:rPr>
          <w:t>21 Meeting Street</w:t>
        </w:r>
      </w:smartTag>
    </w:smartTag>
    <w:r>
      <w:rPr>
        <w:rFonts w:ascii="Arial" w:hAnsi="Arial"/>
        <w:color w:val="030000"/>
        <w:sz w:val="20"/>
      </w:rPr>
      <w:t xml:space="preserve"> • </w:t>
    </w:r>
    <w:smartTag w:uri="urn:schemas-microsoft-com:office:smarttags" w:element="City">
      <w:r>
        <w:rPr>
          <w:rFonts w:ascii="Arial" w:hAnsi="Arial"/>
          <w:color w:val="030000"/>
          <w:sz w:val="20"/>
        </w:rPr>
        <w:t>Providence</w:t>
      </w:r>
    </w:smartTag>
    <w:r>
      <w:rPr>
        <w:rFonts w:ascii="Arial" w:hAnsi="Arial"/>
        <w:color w:val="030000"/>
        <w:sz w:val="20"/>
      </w:rPr>
      <w:t xml:space="preserve"> •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color w:val="030000"/>
            <w:sz w:val="20"/>
          </w:rPr>
          <w:t>Rhode Island</w:t>
        </w:r>
      </w:smartTag>
    </w:smartTag>
    <w:r>
      <w:rPr>
        <w:rFonts w:ascii="Arial" w:hAnsi="Arial"/>
        <w:color w:val="030000"/>
        <w:sz w:val="20"/>
      </w:rPr>
      <w:t xml:space="preserve"> 02903 • 401.331.9302</w:t>
    </w:r>
  </w:p>
  <w:p w:rsidR="00B7088C" w:rsidRDefault="004530FA" w:rsidP="00990CF0">
    <w:pPr>
      <w:pStyle w:val="FreeForm"/>
      <w:jc w:val="center"/>
      <w:rPr>
        <w:rFonts w:ascii="Arial" w:hAnsi="Arial"/>
        <w:color w:val="030000"/>
        <w:sz w:val="20"/>
      </w:rPr>
    </w:pPr>
    <w:hyperlink r:id="rId1" w:history="1">
      <w:r w:rsidR="00B7088C">
        <w:rPr>
          <w:rFonts w:ascii="Arial" w:hAnsi="Arial"/>
          <w:sz w:val="20"/>
        </w:rPr>
        <w:t>JLRI.jlrimail@verizon.net</w:t>
      </w:r>
    </w:hyperlink>
    <w:r w:rsidR="00B7088C">
      <w:rPr>
        <w:rFonts w:ascii="Arial" w:hAnsi="Arial"/>
        <w:color w:val="030000"/>
        <w:sz w:val="20"/>
      </w:rPr>
      <w:t xml:space="preserve"> • </w:t>
    </w:r>
    <w:hyperlink r:id="rId2" w:history="1">
      <w:r w:rsidR="00B7088C" w:rsidRPr="00ED2498">
        <w:rPr>
          <w:rStyle w:val="Hyperlink"/>
          <w:rFonts w:ascii="Arial" w:hAnsi="Arial"/>
          <w:sz w:val="20"/>
        </w:rPr>
        <w:t>www.jlri.org</w:t>
      </w:r>
    </w:hyperlink>
  </w:p>
  <w:p w:rsidR="00B7088C" w:rsidRDefault="00B7088C" w:rsidP="00990CF0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</w:p>
  <w:p w:rsidR="00B7088C" w:rsidRDefault="00B708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3" w:rsidRDefault="00A55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5F" w:rsidRDefault="00111B5F" w:rsidP="00990CF0">
      <w:pPr>
        <w:spacing w:after="0" w:line="240" w:lineRule="auto"/>
      </w:pPr>
      <w:r>
        <w:separator/>
      </w:r>
    </w:p>
  </w:footnote>
  <w:footnote w:type="continuationSeparator" w:id="0">
    <w:p w:rsidR="00111B5F" w:rsidRDefault="00111B5F" w:rsidP="0099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3" w:rsidRDefault="00A55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8C" w:rsidRDefault="00B7088C" w:rsidP="00990CF0">
    <w:pPr>
      <w:pStyle w:val="FreeForm"/>
      <w:jc w:val="center"/>
      <w:rPr>
        <w:rFonts w:ascii="Arial Bold" w:hAnsi="Arial Bold" w:hint="eastAsia"/>
        <w:sz w:val="22"/>
      </w:rPr>
    </w:pPr>
  </w:p>
  <w:p w:rsidR="00B7088C" w:rsidRDefault="00B7088C" w:rsidP="00990CF0">
    <w:pPr>
      <w:pStyle w:val="FreeForm"/>
      <w:jc w:val="center"/>
      <w:rPr>
        <w:rFonts w:ascii="Arial Bold" w:hAnsi="Arial Bold" w:hint="eastAsia"/>
        <w:sz w:val="22"/>
      </w:rPr>
    </w:pPr>
  </w:p>
  <w:p w:rsidR="00B7088C" w:rsidRDefault="00A552A3" w:rsidP="00A552A3">
    <w:pPr>
      <w:pStyle w:val="Header"/>
      <w:jc w:val="center"/>
    </w:pPr>
    <w:r>
      <w:rPr>
        <w:noProof/>
      </w:rPr>
      <w:drawing>
        <wp:inline distT="0" distB="0" distL="0" distR="0">
          <wp:extent cx="3216275" cy="473075"/>
          <wp:effectExtent l="19050" t="0" r="3175" b="0"/>
          <wp:docPr id="1" name="Picture 1" descr="C:\Users\lmuseler\Documents\LMuseler Files\Junior League\Communications Council 2015-16\JLRI new logos\combo_stacke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useler\Documents\LMuseler Files\Junior League\Communications Council 2015-16\JLRI new logos\combo_stacked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2A3" w:rsidRDefault="00A552A3" w:rsidP="00A552A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A3" w:rsidRDefault="00A552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CF0"/>
    <w:rsid w:val="00004076"/>
    <w:rsid w:val="000766BF"/>
    <w:rsid w:val="0008059C"/>
    <w:rsid w:val="001069DD"/>
    <w:rsid w:val="00111B5F"/>
    <w:rsid w:val="00165ED1"/>
    <w:rsid w:val="00167208"/>
    <w:rsid w:val="0018166B"/>
    <w:rsid w:val="001B43FE"/>
    <w:rsid w:val="001D350B"/>
    <w:rsid w:val="00421D5D"/>
    <w:rsid w:val="004530FA"/>
    <w:rsid w:val="004D499C"/>
    <w:rsid w:val="004E45D3"/>
    <w:rsid w:val="005A693F"/>
    <w:rsid w:val="005D1BA3"/>
    <w:rsid w:val="00624788"/>
    <w:rsid w:val="006802B8"/>
    <w:rsid w:val="007652E3"/>
    <w:rsid w:val="00776506"/>
    <w:rsid w:val="007B596F"/>
    <w:rsid w:val="007E59F5"/>
    <w:rsid w:val="007E7FEF"/>
    <w:rsid w:val="0082198B"/>
    <w:rsid w:val="008E5A58"/>
    <w:rsid w:val="00990CF0"/>
    <w:rsid w:val="009D05EA"/>
    <w:rsid w:val="00A4668B"/>
    <w:rsid w:val="00A552A3"/>
    <w:rsid w:val="00A73033"/>
    <w:rsid w:val="00B4566E"/>
    <w:rsid w:val="00B7088C"/>
    <w:rsid w:val="00B73EDC"/>
    <w:rsid w:val="00C25633"/>
    <w:rsid w:val="00C51BCD"/>
    <w:rsid w:val="00C53446"/>
    <w:rsid w:val="00C95A4C"/>
    <w:rsid w:val="00CD785C"/>
    <w:rsid w:val="00E86978"/>
    <w:rsid w:val="00F90B08"/>
    <w:rsid w:val="00F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90CF0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9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F0"/>
  </w:style>
  <w:style w:type="paragraph" w:styleId="Footer">
    <w:name w:val="footer"/>
    <w:basedOn w:val="Normal"/>
    <w:link w:val="FooterChar"/>
    <w:uiPriority w:val="99"/>
    <w:semiHidden/>
    <w:unhideWhenUsed/>
    <w:rsid w:val="0099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CF0"/>
  </w:style>
  <w:style w:type="character" w:styleId="Hyperlink">
    <w:name w:val="Hyperlink"/>
    <w:basedOn w:val="DefaultParagraphFont"/>
    <w:uiPriority w:val="99"/>
    <w:unhideWhenUsed/>
    <w:rsid w:val="00990CF0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16720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6720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672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72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lri.org" TargetMode="External"/><Relationship Id="rId1" Type="http://schemas.openxmlformats.org/officeDocument/2006/relationships/hyperlink" Target="mailto:JLRI.jlrimail@verizon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1996</CharactersWithSpaces>
  <SharedDoc>false</SharedDoc>
  <HLinks>
    <vt:vector size="12" baseType="variant"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http://www.jlri.org/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mailto:JLRI.jlrimail@verizon.net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MaryCatharine_Mille</dc:creator>
  <cp:lastModifiedBy>Lisa J. Museler</cp:lastModifiedBy>
  <cp:revision>3</cp:revision>
  <dcterms:created xsi:type="dcterms:W3CDTF">2016-05-23T20:51:00Z</dcterms:created>
  <dcterms:modified xsi:type="dcterms:W3CDTF">2016-06-05T14:36:00Z</dcterms:modified>
</cp:coreProperties>
</file>